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XSpec="center" w:tblpY="-311"/>
        <w:tblW w:w="1026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 w14:paraId="5B6306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266" w:type="dxa"/>
            <w:gridSpan w:val="17"/>
            <w:tcBorders>
              <w:bottom w:val="single" w:color="auto" w:sz="4" w:space="0"/>
            </w:tcBorders>
            <w:vAlign w:val="center"/>
          </w:tcPr>
          <w:p w14:paraId="755E61FB">
            <w:pPr>
              <w:widowControl/>
              <w:spacing w:afterLines="50"/>
              <w:jc w:val="both"/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附件：</w:t>
            </w:r>
            <w:r>
              <w:rPr>
                <w:rFonts w:hint="eastAsia" w:ascii="宋体" w:hAnsi="宋体" w:cs="宋体"/>
                <w:bCs/>
                <w:kern w:val="0"/>
                <w:sz w:val="32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</w:rPr>
              <w:t xml:space="preserve"> </w:t>
            </w:r>
          </w:p>
          <w:p w14:paraId="230F0128">
            <w:pPr>
              <w:widowControl/>
              <w:spacing w:afterLines="50"/>
              <w:jc w:val="center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eastAsia="zh-CN"/>
              </w:rPr>
              <w:t>淮安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6"/>
                <w:szCs w:val="36"/>
              </w:rPr>
              <w:t>市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6"/>
                <w:szCs w:val="36"/>
                <w:lang w:eastAsia="zh-CN"/>
              </w:rPr>
              <w:t>医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6"/>
                <w:szCs w:val="36"/>
                <w:lang w:val="en-US" w:eastAsia="zh-CN"/>
              </w:rPr>
              <w:t>师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6"/>
                <w:szCs w:val="36"/>
              </w:rPr>
              <w:t>协会招聘工作人员报名表</w:t>
            </w:r>
            <w:bookmarkEnd w:id="0"/>
          </w:p>
        </w:tc>
      </w:tr>
      <w:tr w14:paraId="4E9D0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3946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3908E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8A53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CB8A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E5EB1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86C35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3CD2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D1466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B2264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</w:t>
            </w:r>
          </w:p>
          <w:p w14:paraId="40E933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免冠</w:t>
            </w:r>
          </w:p>
          <w:p w14:paraId="209CB45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 w14:paraId="2AD49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C841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1461782B">
            <w:pPr>
              <w:widowControl/>
              <w:jc w:val="both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F322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283C6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8D4B9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6118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BDF60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ED66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CDA8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B222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D35EA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F0EBFE">
            <w:pPr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E94A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ECF70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69320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9E518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72E2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5ACF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04111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05F3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　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D3282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DD6CD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3C3F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E186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1866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C83B5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9AD01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1DD3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2587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A5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F82C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69278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EDC61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0B7F2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C8BE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7A2D4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71C807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E99A8D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65720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B5A7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学习简历</w:t>
            </w:r>
            <w:r>
              <w:rPr>
                <w:rFonts w:hint="eastAsia" w:ascii="宋体" w:hAnsi="宋体" w:cs="宋体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42D49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DB1C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05307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156CD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01B52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E1C780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教育形式</w:t>
            </w:r>
          </w:p>
          <w:p w14:paraId="45E1865C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8"/>
              </w:rPr>
              <w:t>（全日制、成教、函授、自考等）</w:t>
            </w:r>
          </w:p>
        </w:tc>
      </w:tr>
      <w:tr w14:paraId="48D30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BFE80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9FE2F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DB7D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753A5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E3145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535B9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E2B1D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19B0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AA869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92578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F5E04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28F65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C22CA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39811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8C5F9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BC1F0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877A8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3AC92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3839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C16A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92B18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00DF9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12B91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1CD0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02ACA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B2639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0CDC7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A63C5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C1A6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F8722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CF07B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B93F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2FB7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E819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BC7A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DF04A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97EC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A2AAB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DA1E2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F8407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C09BE94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D5267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7BB46F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4EDCF8A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CD0F9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53AA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F7F9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B0A9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808B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A4207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　　作　　单　　位</w:t>
            </w:r>
          </w:p>
        </w:tc>
      </w:tr>
      <w:tr w14:paraId="02CC01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5209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C30F8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F7AD7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F447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D7DE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3310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8EB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7AF45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120AD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931B7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4163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079DC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3197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AA3FC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86987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8BA4B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19A9C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79BBA67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55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5F9352A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CC6962C-E36C-4318-92D1-BC721226F14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826822D-B9EE-4F35-9124-6B3902E95A17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3" w:fontKey="{6D428BA2-4ADC-42F5-8806-7C0044A1A34A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3D6ACF04-9E39-4685-827D-8612147FB8A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6C163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291DD2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291DD2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12C10"/>
    <w:rsid w:val="7D51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2025-01-23T02:35:00Z</dcterms:created>
  <dc:creator>沫</dc:creator>
  <cp:lastModifiedBy>沫</cp:lastModifiedBy>
  <dcterms:modified xsi:type="dcterms:W3CDTF">2025-01-23T02:36:03Z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C3AB52D333B64E5889DF0878B8FAF013_11</vt:lpwstr>
  </property>
  <property fmtid="{D5CDD505-2E9C-101B-9397-08002B2CF9AE}" pid="4" name="KSOTemplateDocerSaveRecord">
    <vt:lpwstr>eyJoZGlkIjoiYjQ4NTg2Y2VkOThlYzUwMGE4ZTRmY2NmMTQ0YTAwZTAiLCJ1c2VySWQiOiI1MjQ2OTc0NTgifQ==</vt:lpwstr>
  </property>
</Properties>
</file>