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黑体" w:hAnsi="黑体" w:eastAsia="黑体" w:cs="宋体"/>
          <w:bCs/>
          <w:color w:val="000000"/>
          <w:sz w:val="44"/>
          <w:szCs w:val="44"/>
        </w:rPr>
      </w:pPr>
      <w:r>
        <w:rPr>
          <w:rFonts w:hint="eastAsia" w:ascii="黑体" w:hAnsi="黑体" w:eastAsia="黑体"/>
          <w:bCs/>
          <w:color w:val="000000"/>
          <w:sz w:val="44"/>
          <w:szCs w:val="44"/>
        </w:rPr>
        <w:t xml:space="preserve"> 启东市公安局警务辅助人员报名表</w:t>
      </w:r>
    </w:p>
    <w:tbl>
      <w:tblPr>
        <w:tblStyle w:val="2"/>
        <w:tblW w:w="9680" w:type="dxa"/>
        <w:tblInd w:w="-6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39"/>
        <w:gridCol w:w="941"/>
        <w:gridCol w:w="1080"/>
        <w:gridCol w:w="454"/>
        <w:gridCol w:w="6"/>
        <w:gridCol w:w="1623"/>
        <w:gridCol w:w="217"/>
        <w:gridCol w:w="1779"/>
        <w:gridCol w:w="1661"/>
      </w:tblGrid>
      <w:tr>
        <w:trPr>
          <w:trHeight w:val="39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有无学位证书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家庭详细地址　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是否为退伍军人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是否有公安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起始年月结束年月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在何单位任何职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目前所在单位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166213B9"/>
    <w:rsid w:val="1C4B2A48"/>
    <w:rsid w:val="223301FA"/>
    <w:rsid w:val="2B0036A4"/>
    <w:rsid w:val="504E1D77"/>
    <w:rsid w:val="648568BC"/>
    <w:rsid w:val="6816364A"/>
    <w:rsid w:val="6B90789D"/>
    <w:rsid w:val="75E839A4"/>
    <w:rsid w:val="7884723A"/>
    <w:rsid w:val="789E0D97"/>
    <w:rsid w:val="7BA6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2517</Words>
  <Characters>2617</Characters>
  <Lines>0</Lines>
  <Paragraphs>0</Paragraphs>
  <TotalTime>28</TotalTime>
  <ScaleCrop>false</ScaleCrop>
  <LinksUpToDate>false</LinksUpToDate>
  <CharactersWithSpaces>2707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2023-03-16T02:04:00Z</cp:lastPrinted>
  <dcterms:modified xsi:type="dcterms:W3CDTF">2023-03-17T06:53:21Z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4E697D93CEA6465BA76D75A7FCCAB2B5</vt:lpwstr>
  </property>
</Properties>
</file>