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仿宋_GB2312" w:eastAsia="仿宋_GB2312"/>
          <w:sz w:val="44"/>
          <w:szCs w:val="44"/>
        </w:rPr>
      </w:pPr>
    </w:p>
    <w:p>
      <w:pPr>
        <w:jc w:val="center"/>
        <w:rPr>
          <w:rFonts w:hint="eastAsia" w:ascii="方正黑体_GBK" w:eastAsia="方正黑体_GBK"/>
          <w:sz w:val="44"/>
          <w:szCs w:val="44"/>
        </w:rPr>
      </w:pPr>
      <w:r>
        <w:rPr>
          <w:rFonts w:hint="eastAsia" w:ascii="方正黑体_GBK" w:eastAsia="方正黑体_GBK"/>
          <w:sz w:val="44"/>
          <w:szCs w:val="44"/>
        </w:rPr>
        <w:t>择业期内未就业承诺书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本人于____年____月毕业于___________（学校）。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本人郑重承诺：在规定的择业期内未落实工作或学习单位，档案关系仍保留在原毕业学校，或保留在毕业生就业主管部门（毕业生</w:t>
      </w:r>
      <w:bookmarkStart w:id="0" w:name="_GoBack"/>
      <w:r>
        <w:rPr>
          <w:rFonts w:hint="eastAsia" w:ascii="仿宋" w:hAnsi="仿宋" w:eastAsia="仿宋"/>
          <w:sz w:val="32"/>
          <w:szCs w:val="32"/>
        </w:rPr>
        <w:t>就业指导服务中心）、人才交流服务机构和公共就业服务机</w:t>
      </w:r>
      <w:bookmarkEnd w:id="0"/>
      <w:r>
        <w:rPr>
          <w:rFonts w:hint="eastAsia" w:ascii="仿宋" w:hAnsi="仿宋" w:eastAsia="仿宋"/>
          <w:sz w:val="32"/>
          <w:szCs w:val="32"/>
        </w:rPr>
        <w:t>构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若本人所言不实，愿承担包括取消聘用资格、纳入诚信记录等在内的一切后果。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请抄写以上划线部分：</w:t>
      </w:r>
    </w:p>
    <w:p>
      <w:pPr>
        <w:ind w:firstLine="640" w:firstLineChars="200"/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___________________________________________________________________________________________________________________________</w:t>
      </w:r>
    </w:p>
    <w:p>
      <w:pPr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____________________________________________________________________________________</w:t>
      </w:r>
    </w:p>
    <w:p>
      <w:pPr>
        <w:jc w:val="lef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____________________________________________________________________________________</w:t>
      </w:r>
    </w:p>
    <w:p>
      <w:pPr>
        <w:jc w:val="left"/>
        <w:rPr>
          <w:rFonts w:hint="eastAsia"/>
        </w:rPr>
      </w:pPr>
      <w:r>
        <w:rPr>
          <w:rFonts w:hint="eastAsia" w:ascii="方正仿宋_GBK" w:eastAsia="方正仿宋_GBK"/>
          <w:sz w:val="32"/>
          <w:szCs w:val="32"/>
        </w:rPr>
        <w:t>_________________________________________________________</w:t>
      </w:r>
    </w:p>
    <w:p>
      <w:pPr>
        <w:rPr>
          <w:rFonts w:hint="eastAsia"/>
        </w:rPr>
      </w:pPr>
    </w:p>
    <w:p>
      <w:pPr>
        <w:ind w:firstLine="4960" w:firstLineChars="15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承诺人：</w:t>
      </w:r>
    </w:p>
    <w:p>
      <w:pPr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年    月    日</w:t>
      </w:r>
    </w:p>
    <w:sectPr>
      <w:footerReference r:id="rId3" w:type="default"/>
      <w:pgSz w:w="11850" w:h="16783"/>
      <w:pgMar w:top="1440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1863257"/>
      <w:docPartObj>
        <w:docPartGallery w:val="autotext"/>
      </w:docPartObj>
    </w:sdtPr>
    <w:sdtEndPr>
      <w:rPr>
        <w:sz w:val="22"/>
        <w:szCs w:val="22"/>
      </w:rPr>
    </w:sdtEndPr>
    <w:sdtContent>
      <w:p>
        <w:pPr>
          <w:pStyle w:val="3"/>
          <w:jc w:val="center"/>
          <w:rPr>
            <w:sz w:val="22"/>
            <w:szCs w:val="22"/>
          </w:rPr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C48"/>
    <w:rsid w:val="00071894"/>
    <w:rsid w:val="00127886"/>
    <w:rsid w:val="0014267D"/>
    <w:rsid w:val="0015503F"/>
    <w:rsid w:val="00166E47"/>
    <w:rsid w:val="002A7CC7"/>
    <w:rsid w:val="002D2902"/>
    <w:rsid w:val="003563D7"/>
    <w:rsid w:val="00407984"/>
    <w:rsid w:val="00496A7E"/>
    <w:rsid w:val="00497781"/>
    <w:rsid w:val="004F2EA4"/>
    <w:rsid w:val="005248A8"/>
    <w:rsid w:val="00525AD9"/>
    <w:rsid w:val="00577DEB"/>
    <w:rsid w:val="00586C48"/>
    <w:rsid w:val="00607C18"/>
    <w:rsid w:val="006B100C"/>
    <w:rsid w:val="006E0EC2"/>
    <w:rsid w:val="00785337"/>
    <w:rsid w:val="007B3517"/>
    <w:rsid w:val="0083577E"/>
    <w:rsid w:val="008E3C35"/>
    <w:rsid w:val="008E6ABB"/>
    <w:rsid w:val="0094391E"/>
    <w:rsid w:val="00A34B25"/>
    <w:rsid w:val="00B63562"/>
    <w:rsid w:val="00BB2E74"/>
    <w:rsid w:val="00C11691"/>
    <w:rsid w:val="00C53116"/>
    <w:rsid w:val="00C64974"/>
    <w:rsid w:val="00C72DFD"/>
    <w:rsid w:val="00DB4BDB"/>
    <w:rsid w:val="00EB2617"/>
    <w:rsid w:val="00EF6698"/>
    <w:rsid w:val="00F17241"/>
    <w:rsid w:val="00FD335D"/>
    <w:rsid w:val="00FE2C3D"/>
    <w:rsid w:val="047272E8"/>
    <w:rsid w:val="09C107FF"/>
    <w:rsid w:val="09E919B4"/>
    <w:rsid w:val="0C143CF5"/>
    <w:rsid w:val="0C53576F"/>
    <w:rsid w:val="0D637117"/>
    <w:rsid w:val="100308D5"/>
    <w:rsid w:val="1048473C"/>
    <w:rsid w:val="11C2233A"/>
    <w:rsid w:val="12C76220"/>
    <w:rsid w:val="14B864F9"/>
    <w:rsid w:val="161C2973"/>
    <w:rsid w:val="168677C4"/>
    <w:rsid w:val="189C0EF6"/>
    <w:rsid w:val="19F914DA"/>
    <w:rsid w:val="1E0D5660"/>
    <w:rsid w:val="2ABA392F"/>
    <w:rsid w:val="2B5C27B9"/>
    <w:rsid w:val="2C1A0F67"/>
    <w:rsid w:val="309E47E3"/>
    <w:rsid w:val="3B664BAC"/>
    <w:rsid w:val="42AB5A3E"/>
    <w:rsid w:val="45786923"/>
    <w:rsid w:val="45BC61CE"/>
    <w:rsid w:val="46E1339C"/>
    <w:rsid w:val="47D16263"/>
    <w:rsid w:val="493F29CF"/>
    <w:rsid w:val="4A2D631C"/>
    <w:rsid w:val="4A98067F"/>
    <w:rsid w:val="503F21E1"/>
    <w:rsid w:val="51010ACF"/>
    <w:rsid w:val="51950CEE"/>
    <w:rsid w:val="56130E4F"/>
    <w:rsid w:val="562F5F74"/>
    <w:rsid w:val="575168C0"/>
    <w:rsid w:val="58536383"/>
    <w:rsid w:val="588C4055"/>
    <w:rsid w:val="5A933F6B"/>
    <w:rsid w:val="5BFF1599"/>
    <w:rsid w:val="5FF24CC7"/>
    <w:rsid w:val="64856F7C"/>
    <w:rsid w:val="67440B13"/>
    <w:rsid w:val="68402471"/>
    <w:rsid w:val="70E3570C"/>
    <w:rsid w:val="72C1076E"/>
    <w:rsid w:val="72F41E3C"/>
    <w:rsid w:val="775069F7"/>
    <w:rsid w:val="77977819"/>
    <w:rsid w:val="7A0361A9"/>
    <w:rsid w:val="7EA77EA5"/>
    <w:rsid w:val="7F122401"/>
    <w:rsid w:val="7FE9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qFormat/>
    <w:uiPriority w:val="0"/>
    <w:rPr>
      <w:color w:val="3D3D3D"/>
      <w:u w:val="non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826</Words>
  <Characters>4710</Characters>
  <Lines>39</Lines>
  <Paragraphs>11</Paragraphs>
  <TotalTime>4</TotalTime>
  <ScaleCrop>false</ScaleCrop>
  <LinksUpToDate>false</LinksUpToDate>
  <CharactersWithSpaces>5525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2020-11-25T07:22:00Z</dcterms:created>
  <dc:creator>kfqwj</dc:creator>
  <cp:lastModifiedBy>.</cp:lastModifiedBy>
  <cp:lastPrinted>2021-04-02T07:02:00Z</cp:lastPrinted>
  <dcterms:modified xsi:type="dcterms:W3CDTF">2022-04-21T11:41:45Z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6DB54AA8C6EB48BEBD6123D56F3A34FB</vt:lpwstr>
  </property>
  <property fmtid="{D5CDD505-2E9C-101B-9397-08002B2CF9AE}" pid="4" name="KSOSaveFontToCloudKey">
    <vt:lpwstr>231682143_btnclosed</vt:lpwstr>
  </property>
</Properties>
</file>