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left"/>
        <w:rPr>
          <w:rFonts w:ascii="宋体" w:hAnsi="宋体" w:cs="宋体"/>
          <w:b w:val="0"/>
          <w:bCs w:val="0"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</w:rPr>
        <w:t>附件</w:t>
      </w: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 w:val="0"/>
          <w:bCs w:val="0"/>
          <w:color w:val="auto"/>
          <w:kern w:val="0"/>
          <w:sz w:val="36"/>
          <w:szCs w:val="36"/>
        </w:rPr>
        <w:t>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20" w:lineRule="exact"/>
        <w:contextualSpacing/>
        <w:jc w:val="center"/>
        <w:textAlignment w:val="auto"/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南通市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机关事务管理局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20" w:lineRule="exact"/>
        <w:contextualSpacing/>
        <w:jc w:val="center"/>
        <w:textAlignment w:val="auto"/>
        <w:rPr>
          <w:rFonts w:ascii="宋体" w:hAnsi="宋体" w:cs="宋体"/>
          <w:color w:val="auto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政府购买服务人员报名登记表</w:t>
      </w:r>
    </w:p>
    <w:p>
      <w:pPr>
        <w:ind w:firstLine="2520" w:firstLineChars="90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填报时间：   年   月   日</w:t>
      </w:r>
    </w:p>
    <w:tbl>
      <w:tblPr>
        <w:tblStyle w:val="7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506"/>
        <w:gridCol w:w="660"/>
        <w:gridCol w:w="1221"/>
        <w:gridCol w:w="905"/>
        <w:gridCol w:w="868"/>
        <w:gridCol w:w="929"/>
        <w:gridCol w:w="799"/>
        <w:gridCol w:w="1055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0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3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54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1773" w:type="dxa"/>
            <w:gridSpan w:val="2"/>
            <w:shd w:val="clear" w:color="auto" w:fill="FFFFFF" w:themeFill="background1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会计岗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婚姻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方式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微信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400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  月至  年 月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57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20" w:hangingChars="50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（包括受奖励情况）</w:t>
            </w:r>
          </w:p>
        </w:tc>
        <w:tc>
          <w:tcPr>
            <w:tcW w:w="8104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89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报考人诚信承诺</w:t>
            </w:r>
          </w:p>
        </w:tc>
        <w:tc>
          <w:tcPr>
            <w:tcW w:w="861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0" w:firstLineChars="2000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报考人签字: 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34" w:hRule="atLeast"/>
          <w:jc w:val="center"/>
        </w:trPr>
        <w:tc>
          <w:tcPr>
            <w:tcW w:w="9504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资格审查意见：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             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月  日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88913E-1991-4006-80C6-DB028370E6D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93043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GJjOTJjOTliYWE2ODhhM2I3MjJiOWVhOTUyODYifQ=="/>
  </w:docVars>
  <w:rsids>
    <w:rsidRoot w:val="00746C78"/>
    <w:rsid w:val="000C6FBF"/>
    <w:rsid w:val="00746C78"/>
    <w:rsid w:val="00CD1609"/>
    <w:rsid w:val="0A21713B"/>
    <w:rsid w:val="0AF11367"/>
    <w:rsid w:val="0F567FBA"/>
    <w:rsid w:val="15960B67"/>
    <w:rsid w:val="16D747ED"/>
    <w:rsid w:val="23493A61"/>
    <w:rsid w:val="24916268"/>
    <w:rsid w:val="2D231AAF"/>
    <w:rsid w:val="30E8599E"/>
    <w:rsid w:val="329A71A9"/>
    <w:rsid w:val="351840D4"/>
    <w:rsid w:val="35590DBB"/>
    <w:rsid w:val="36A8290F"/>
    <w:rsid w:val="3FC81C87"/>
    <w:rsid w:val="44C63DD9"/>
    <w:rsid w:val="4D293A9B"/>
    <w:rsid w:val="4D7762D0"/>
    <w:rsid w:val="4DCD620D"/>
    <w:rsid w:val="52F32DE2"/>
    <w:rsid w:val="5A185E08"/>
    <w:rsid w:val="5A373CA4"/>
    <w:rsid w:val="5B4175CF"/>
    <w:rsid w:val="5F55435A"/>
    <w:rsid w:val="63F72887"/>
    <w:rsid w:val="6AAF399D"/>
    <w:rsid w:val="6D7F6A3D"/>
    <w:rsid w:val="6E96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297</Characters>
  <Lines>31</Lines>
  <Paragraphs>8</Paragraphs>
  <TotalTime>1</TotalTime>
  <ScaleCrop>false</ScaleCrop>
  <LinksUpToDate>false</LinksUpToDate>
  <CharactersWithSpaces>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2021-03-19T13:06:00Z</dcterms:created>
  <dc:creator>Administrator</dc:creator>
  <cp:lastModifiedBy> S-Carrie </cp:lastModifiedBy>
  <dcterms:modified xsi:type="dcterms:W3CDTF">2023-03-06T09:13:21Z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1F4223D495D246B8A6CA0C2E30B6D7BB</vt:lpwstr>
  </property>
</Properties>
</file>