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65" w:type="dxa"/>
        <w:tblInd w:w="93" w:type="dxa"/>
        <w:tblLook w:val="04A0" w:firstRow="1" w:lastRow="0" w:firstColumn="1" w:lastColumn="0" w:noHBand="0" w:noVBand="1"/>
      </w:tblPr>
      <w:tblGrid>
        <w:gridCol w:w="943"/>
        <w:gridCol w:w="1118"/>
        <w:gridCol w:w="1077"/>
        <w:gridCol w:w="1030"/>
        <w:gridCol w:w="2242"/>
        <w:gridCol w:w="1376"/>
        <w:gridCol w:w="1693"/>
        <w:gridCol w:w="1168"/>
        <w:gridCol w:w="1417"/>
        <w:gridCol w:w="1701"/>
      </w:tblGrid>
      <w:tr w:rsidR="00316BC8" w:rsidRPr="00316BC8" w14:paraId="44EFCC87" w14:textId="77777777" w:rsidTr="00483035">
        <w:trPr>
          <w:gridAfter w:val="1"/>
          <w:wAfter w:w="1701" w:type="dxa"/>
          <w:trHeight w:val="679"/>
        </w:trPr>
        <w:tc>
          <w:tcPr>
            <w:tcW w:w="1206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68FA8" w14:textId="77777777" w:rsidR="00316BC8" w:rsidRPr="008F08E2" w:rsidRDefault="00316BC8" w:rsidP="00483035">
            <w:pPr>
              <w:widowControl/>
              <w:rPr>
                <w:rFonts w:ascii="方正黑体_GBK" w:eastAsia="方正黑体_GBK"/>
                <w:sz w:val="32"/>
                <w:szCs w:val="32"/>
              </w:rPr>
            </w:pPr>
            <w:r w:rsidRPr="008F08E2">
              <w:rPr>
                <w:rFonts w:ascii="方正黑体_GBK" w:eastAsia="方正黑体_GBK" w:hint="eastAsia"/>
                <w:sz w:val="32"/>
                <w:szCs w:val="32"/>
              </w:rPr>
              <w:t>附件1</w:t>
            </w:r>
          </w:p>
          <w:p w14:paraId="5CF1D7C7" w14:textId="640B4788" w:rsidR="00316BC8" w:rsidRPr="008F08E2" w:rsidRDefault="00316BC8" w:rsidP="00483035">
            <w:pPr>
              <w:widowControl/>
              <w:jc w:val="center"/>
              <w:rPr>
                <w:rFonts w:ascii="方正黑体_GBK" w:eastAsia="方正黑体_GBK" w:hAnsi="宋体" w:cs="宋体"/>
                <w:kern w:val="0"/>
                <w:sz w:val="36"/>
                <w:szCs w:val="36"/>
              </w:rPr>
            </w:pPr>
            <w:r>
              <w:rPr>
                <w:rFonts w:eastAsia="方正小标宋_GBK" w:hint="eastAsia"/>
                <w:sz w:val="36"/>
                <w:szCs w:val="36"/>
              </w:rPr>
              <w:t xml:space="preserve">  </w:t>
            </w:r>
            <w:r w:rsidRPr="008F08E2">
              <w:rPr>
                <w:rFonts w:ascii="方正黑体_GBK" w:eastAsia="方正黑体_GBK" w:hint="eastAsia"/>
                <w:sz w:val="36"/>
                <w:szCs w:val="36"/>
              </w:rPr>
              <w:t>2023年南通苏锡通科技产业园区档案管理服务有限公司</w:t>
            </w:r>
            <w:r w:rsidRPr="008F08E2">
              <w:rPr>
                <w:rFonts w:ascii="方正黑体_GBK" w:eastAsia="方正黑体_GBK" w:hAnsi="宋体" w:cs="宋体" w:hint="eastAsia"/>
                <w:kern w:val="0"/>
                <w:sz w:val="36"/>
                <w:szCs w:val="36"/>
              </w:rPr>
              <w:t>招聘岗位简介表</w:t>
            </w:r>
          </w:p>
        </w:tc>
      </w:tr>
      <w:tr w:rsidR="00316BC8" w:rsidRPr="005B5B42" w14:paraId="1CDE5F20" w14:textId="77777777" w:rsidTr="00483035">
        <w:trPr>
          <w:trHeight w:val="619"/>
        </w:trPr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62BB6" w14:textId="77777777" w:rsidR="00316BC8" w:rsidRDefault="00316BC8" w:rsidP="00483035">
            <w:pPr>
              <w:widowControl/>
              <w:jc w:val="center"/>
              <w:rPr>
                <w:rFonts w:ascii="Times New Roman" w:hAnsi="宋体"/>
                <w:b/>
                <w:bCs/>
                <w:kern w:val="0"/>
                <w:sz w:val="24"/>
              </w:rPr>
            </w:pPr>
            <w:r>
              <w:rPr>
                <w:rFonts w:ascii="Times New Roman" w:hAnsi="宋体" w:hint="eastAsia"/>
                <w:b/>
                <w:bCs/>
                <w:kern w:val="0"/>
                <w:sz w:val="24"/>
              </w:rPr>
              <w:t>应聘</w:t>
            </w:r>
          </w:p>
          <w:p w14:paraId="3C47C8B3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>
              <w:rPr>
                <w:rFonts w:ascii="Times New Roman" w:hAnsi="宋体"/>
                <w:b/>
                <w:bCs/>
                <w:kern w:val="0"/>
                <w:sz w:val="24"/>
              </w:rPr>
              <w:t>岗位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B3DDD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岗位代码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12205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招聘人数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318BF" w14:textId="77777777" w:rsidR="00316BC8" w:rsidRPr="008F08E2" w:rsidRDefault="00316BC8" w:rsidP="00483035">
            <w:pPr>
              <w:widowControl/>
              <w:ind w:firstLineChars="49" w:firstLine="118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开考</w:t>
            </w:r>
          </w:p>
          <w:p w14:paraId="638925AF" w14:textId="77777777" w:rsidR="00316BC8" w:rsidRPr="008F08E2" w:rsidRDefault="00316BC8" w:rsidP="00483035">
            <w:pPr>
              <w:widowControl/>
              <w:ind w:firstLineChars="49" w:firstLine="118"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比例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7A3A9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专</w:t>
            </w:r>
            <w:r w:rsidRPr="008F08E2">
              <w:rPr>
                <w:rFonts w:ascii="Times New Roman" w:hAnsi="Times New Roman"/>
                <w:b/>
                <w:bCs/>
                <w:kern w:val="0"/>
                <w:sz w:val="24"/>
              </w:rPr>
              <w:t xml:space="preserve"> </w:t>
            </w: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业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E5240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学历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4282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24639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年龄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CE01B" w14:textId="77777777" w:rsidR="00316BC8" w:rsidRPr="008F08E2" w:rsidRDefault="00316BC8" w:rsidP="00483035"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4"/>
              </w:rPr>
            </w:pPr>
            <w:r w:rsidRPr="008F08E2">
              <w:rPr>
                <w:rFonts w:ascii="Times New Roman" w:hAnsi="宋体"/>
                <w:b/>
                <w:bCs/>
                <w:kern w:val="0"/>
                <w:sz w:val="24"/>
              </w:rPr>
              <w:t>其他资格条件和说明</w:t>
            </w:r>
          </w:p>
        </w:tc>
      </w:tr>
      <w:tr w:rsidR="00316BC8" w:rsidRPr="005B5B42" w14:paraId="3AF0D9A5" w14:textId="77777777" w:rsidTr="00483035">
        <w:trPr>
          <w:trHeight w:val="2225"/>
        </w:trPr>
        <w:tc>
          <w:tcPr>
            <w:tcW w:w="9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41702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>
              <w:rPr>
                <w:rFonts w:ascii="Times New Roman" w:eastAsia="方正仿宋_GBK" w:hint="eastAsia"/>
                <w:kern w:val="0"/>
                <w:sz w:val="24"/>
              </w:rPr>
              <w:t>档案</w:t>
            </w:r>
            <w:r>
              <w:rPr>
                <w:rFonts w:ascii="Times New Roman" w:eastAsia="方正仿宋_GBK"/>
                <w:kern w:val="0"/>
                <w:sz w:val="24"/>
              </w:rPr>
              <w:t>整理和数字化处理专员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36D09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DA01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ACCC9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3</w:t>
            </w:r>
          </w:p>
        </w:tc>
        <w:tc>
          <w:tcPr>
            <w:tcW w:w="103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14:paraId="052EFEAF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1:3</w:t>
            </w: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D33DF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/>
                <w:kern w:val="0"/>
                <w:sz w:val="24"/>
              </w:rPr>
              <w:t>档案管理、中文文秘、会计、计算机专业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BE9FA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/>
                <w:kern w:val="0"/>
                <w:sz w:val="24"/>
              </w:rPr>
              <w:t>大专及</w:t>
            </w:r>
          </w:p>
          <w:p w14:paraId="697BC7F3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/>
                <w:kern w:val="0"/>
                <w:sz w:val="24"/>
              </w:rPr>
              <w:t>以上</w:t>
            </w:r>
          </w:p>
          <w:p w14:paraId="4CB2B4F4" w14:textId="77777777" w:rsidR="00316BC8" w:rsidRPr="008F08E2" w:rsidRDefault="00316BC8" w:rsidP="00483035">
            <w:pPr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4E242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/>
                <w:kern w:val="0"/>
                <w:sz w:val="24"/>
              </w:rPr>
              <w:t>性别不限</w:t>
            </w:r>
          </w:p>
        </w:tc>
        <w:tc>
          <w:tcPr>
            <w:tcW w:w="11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F8F437" w14:textId="77777777" w:rsidR="00316BC8" w:rsidRPr="008F08E2" w:rsidRDefault="00316BC8" w:rsidP="00483035">
            <w:pPr>
              <w:widowControl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35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周岁以下（</w:t>
            </w: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1988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年</w:t>
            </w: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月</w:t>
            </w: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31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日及以后出生）</w:t>
            </w:r>
          </w:p>
          <w:p w14:paraId="34BDADBC" w14:textId="77777777" w:rsidR="00316BC8" w:rsidRPr="008F08E2" w:rsidRDefault="00316BC8" w:rsidP="00483035">
            <w:pPr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</w:p>
        </w:tc>
        <w:tc>
          <w:tcPr>
            <w:tcW w:w="31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ED146" w14:textId="77777777" w:rsidR="00316BC8" w:rsidRPr="008F08E2" w:rsidRDefault="00316BC8" w:rsidP="00483035">
            <w:pPr>
              <w:widowControl/>
              <w:spacing w:line="4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1.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政治素质好，纪律观念强，具有良好的职业道德，中共党员优先。</w:t>
            </w:r>
          </w:p>
          <w:p w14:paraId="126F4B51" w14:textId="77777777" w:rsidR="00316BC8" w:rsidRPr="008F08E2" w:rsidRDefault="00316BC8" w:rsidP="00483035">
            <w:pPr>
              <w:widowControl/>
              <w:spacing w:line="4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 xml:space="preserve">2. 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具有较强的沟通能力，</w:t>
            </w: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年及以上档案管理咨询、档案整理（文书档案、城建档案、会计档案、人事档案）及数字化处理工作经验者优先。</w:t>
            </w:r>
          </w:p>
          <w:p w14:paraId="52A910A8" w14:textId="77777777" w:rsidR="00316BC8" w:rsidRPr="008F08E2" w:rsidRDefault="00316BC8" w:rsidP="00483035">
            <w:pPr>
              <w:widowControl/>
              <w:spacing w:line="480" w:lineRule="exact"/>
              <w:jc w:val="left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3.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取得</w:t>
            </w:r>
            <w:r w:rsidRPr="008F08E2">
              <w:rPr>
                <w:rFonts w:ascii="Times New Roman" w:eastAsia="仿宋" w:hAnsi="仿宋"/>
                <w:color w:val="000000"/>
                <w:kern w:val="0"/>
                <w:sz w:val="24"/>
              </w:rPr>
              <w:t>档案专业人员上岗证、</w:t>
            </w:r>
            <w:r w:rsidRPr="008F08E2">
              <w:rPr>
                <w:rFonts w:ascii="Times New Roman" w:eastAsia="方正仿宋_GBK"/>
                <w:kern w:val="0"/>
                <w:sz w:val="24"/>
              </w:rPr>
              <w:t>江苏省档案人员远程教育上岗培训合格证书、会计从业资格证优先。</w:t>
            </w:r>
          </w:p>
        </w:tc>
      </w:tr>
      <w:tr w:rsidR="00316BC8" w:rsidRPr="005B5B42" w14:paraId="53CDADF0" w14:textId="77777777" w:rsidTr="00483035">
        <w:trPr>
          <w:trHeight w:val="1272"/>
        </w:trPr>
        <w:tc>
          <w:tcPr>
            <w:tcW w:w="9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DA55E6" w14:textId="77777777" w:rsidR="00316BC8" w:rsidRPr="005B5B42" w:rsidRDefault="00316BC8" w:rsidP="00483035"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E32EC" w14:textId="77777777" w:rsidR="00316BC8" w:rsidRPr="005B5B42" w:rsidRDefault="00316BC8" w:rsidP="00483035">
            <w:pPr>
              <w:widowControl/>
              <w:jc w:val="center"/>
              <w:rPr>
                <w:rFonts w:eastAsia="方正仿宋_GBK"/>
                <w:kern w:val="0"/>
                <w:sz w:val="24"/>
              </w:rPr>
            </w:pPr>
            <w:r w:rsidRPr="00171B1B">
              <w:rPr>
                <w:rFonts w:eastAsia="方正仿宋_GBK"/>
                <w:kern w:val="0"/>
                <w:sz w:val="24"/>
              </w:rPr>
              <w:t>DA0</w:t>
            </w:r>
            <w:r>
              <w:rPr>
                <w:rFonts w:eastAsia="方正仿宋_GBK" w:hint="eastAsia"/>
                <w:kern w:val="0"/>
                <w:sz w:val="24"/>
              </w:rPr>
              <w:t>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43D76" w14:textId="77777777" w:rsidR="00316BC8" w:rsidRPr="008F08E2" w:rsidRDefault="00316BC8" w:rsidP="00483035">
            <w:pPr>
              <w:widowControl/>
              <w:jc w:val="center"/>
              <w:rPr>
                <w:rFonts w:ascii="Times New Roman" w:eastAsia="方正仿宋_GBK" w:hAnsi="Times New Roman"/>
                <w:kern w:val="0"/>
                <w:sz w:val="24"/>
              </w:rPr>
            </w:pPr>
            <w:r w:rsidRPr="008F08E2">
              <w:rPr>
                <w:rFonts w:ascii="Times New Roman" w:eastAsia="方正仿宋_GBK" w:hAnsi="Times New Roman"/>
                <w:kern w:val="0"/>
                <w:sz w:val="24"/>
              </w:rPr>
              <w:t>1</w:t>
            </w:r>
          </w:p>
        </w:tc>
        <w:tc>
          <w:tcPr>
            <w:tcW w:w="103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4E069469" w14:textId="77777777" w:rsidR="00316BC8" w:rsidRDefault="00316BC8" w:rsidP="00483035">
            <w:pPr>
              <w:widowControl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2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850FD" w14:textId="77777777" w:rsidR="00316BC8" w:rsidRPr="005B5B42" w:rsidRDefault="00316BC8" w:rsidP="00483035">
            <w:pPr>
              <w:widowControl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专业不限</w:t>
            </w: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7F9BD" w14:textId="77777777" w:rsidR="00316BC8" w:rsidRPr="005B5B42" w:rsidRDefault="00316BC8" w:rsidP="00483035">
            <w:pPr>
              <w:widowControl/>
              <w:jc w:val="center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49D02" w14:textId="77777777" w:rsidR="00316BC8" w:rsidRPr="005B5B42" w:rsidRDefault="00316BC8" w:rsidP="00483035">
            <w:pPr>
              <w:widowControl/>
              <w:jc w:val="center"/>
              <w:rPr>
                <w:rFonts w:eastAsia="方正仿宋_GBK"/>
                <w:kern w:val="0"/>
                <w:sz w:val="24"/>
              </w:rPr>
            </w:pPr>
            <w:r>
              <w:rPr>
                <w:rFonts w:eastAsia="方正仿宋_GBK"/>
                <w:kern w:val="0"/>
                <w:sz w:val="24"/>
              </w:rPr>
              <w:t>男性</w:t>
            </w:r>
          </w:p>
        </w:tc>
        <w:tc>
          <w:tcPr>
            <w:tcW w:w="11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C804EE" w14:textId="77777777" w:rsidR="00316BC8" w:rsidRPr="005B5B42" w:rsidRDefault="00316BC8" w:rsidP="00483035"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  <w:tc>
          <w:tcPr>
            <w:tcW w:w="311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208F1" w14:textId="77777777" w:rsidR="00316BC8" w:rsidRPr="001876BE" w:rsidRDefault="00316BC8" w:rsidP="00483035">
            <w:pPr>
              <w:widowControl/>
              <w:jc w:val="left"/>
              <w:rPr>
                <w:rFonts w:eastAsia="方正仿宋_GBK"/>
                <w:kern w:val="0"/>
                <w:sz w:val="24"/>
              </w:rPr>
            </w:pPr>
          </w:p>
        </w:tc>
      </w:tr>
    </w:tbl>
    <w:p w14:paraId="012B8B58" w14:textId="77777777" w:rsidR="00F064F8" w:rsidRDefault="00F064F8"/>
    <w:sectPr w:rsidR="00F064F8" w:rsidSect="00316BC8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BC8"/>
    <w:rsid w:val="00316BC8"/>
    <w:rsid w:val="00F0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BB16"/>
  <w15:chartTrackingRefBased/>
  <w15:docId w15:val="{FFA9D414-731A-455E-B817-042058C3B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BC8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office1096</dc:creator>
  <cp:keywords/>
  <dc:description/>
  <cp:lastModifiedBy>office1096</cp:lastModifiedBy>
  <cp:revision>1</cp:revision>
  <dcterms:created xsi:type="dcterms:W3CDTF">2023-01-30T05:59:00Z</dcterms:created>
  <dcterms:modified xsi:type="dcterms:W3CDTF">2023-01-30T06:03:00Z</dcterms:modified>
</cp:coreProperties>
</file>