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2D2" w:rsidRPr="009322D2" w:rsidRDefault="009322D2" w:rsidP="009322D2">
      <w:pPr>
        <w:jc w:val="left"/>
        <w:rPr>
          <w:rFonts w:ascii="仿宋_GB2312" w:eastAsia="仿宋_GB2312" w:hint="eastAsia"/>
          <w:sz w:val="32"/>
          <w:szCs w:val="32"/>
        </w:rPr>
      </w:pPr>
      <w:r w:rsidRPr="009322D2">
        <w:rPr>
          <w:rFonts w:ascii="仿宋_GB2312" w:eastAsia="仿宋_GB2312" w:hint="eastAsia"/>
          <w:sz w:val="32"/>
          <w:szCs w:val="32"/>
        </w:rPr>
        <w:t>附件1：</w:t>
      </w:r>
    </w:p>
    <w:p w:rsidR="00A87510" w:rsidRDefault="00A87510" w:rsidP="00574E49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p w:rsidR="00574E49" w:rsidRPr="00574E49" w:rsidRDefault="00574E49" w:rsidP="00574E49">
      <w:pPr>
        <w:jc w:val="center"/>
        <w:rPr>
          <w:rFonts w:ascii="方正小标宋简体" w:eastAsia="方正小标宋简体"/>
          <w:sz w:val="36"/>
          <w:szCs w:val="36"/>
        </w:rPr>
      </w:pPr>
      <w:r w:rsidRPr="00574E49">
        <w:rPr>
          <w:rFonts w:ascii="方正小标宋简体" w:eastAsia="方正小标宋简体" w:hint="eastAsia"/>
          <w:sz w:val="36"/>
          <w:szCs w:val="36"/>
        </w:rPr>
        <w:t>秦皇岛烟草机械有限责任公司</w:t>
      </w:r>
      <w:r>
        <w:rPr>
          <w:rFonts w:ascii="方正小标宋简体" w:eastAsia="方正小标宋简体" w:hint="eastAsia"/>
          <w:sz w:val="36"/>
          <w:szCs w:val="36"/>
        </w:rPr>
        <w:t>2</w:t>
      </w:r>
      <w:r>
        <w:rPr>
          <w:rFonts w:ascii="方正小标宋简体" w:eastAsia="方正小标宋简体"/>
          <w:sz w:val="36"/>
          <w:szCs w:val="36"/>
        </w:rPr>
        <w:t>023</w:t>
      </w:r>
      <w:r>
        <w:rPr>
          <w:rFonts w:ascii="方正小标宋简体" w:eastAsia="方正小标宋简体" w:hint="eastAsia"/>
          <w:sz w:val="36"/>
          <w:szCs w:val="36"/>
        </w:rPr>
        <w:t>年</w:t>
      </w:r>
      <w:r w:rsidRPr="00574E49">
        <w:rPr>
          <w:rFonts w:ascii="方正小标宋简体" w:eastAsia="方正小标宋简体" w:hint="eastAsia"/>
          <w:sz w:val="36"/>
          <w:szCs w:val="36"/>
        </w:rPr>
        <w:t>招聘计划表</w:t>
      </w:r>
    </w:p>
    <w:tbl>
      <w:tblPr>
        <w:tblW w:w="85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418"/>
        <w:gridCol w:w="3118"/>
        <w:gridCol w:w="2271"/>
        <w:gridCol w:w="911"/>
      </w:tblGrid>
      <w:tr w:rsidR="00574E49" w:rsidRPr="00D42341" w:rsidTr="00643BA5">
        <w:trPr>
          <w:trHeight w:val="565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</w:rPr>
              <w:t>需求岗位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  <w:r w:rsidRPr="00D42341">
              <w:rPr>
                <w:rFonts w:ascii="仿宋_GB2312" w:eastAsia="仿宋_GB2312" w:hAnsi="仿宋" w:hint="eastAsia"/>
                <w:b/>
                <w:sz w:val="24"/>
              </w:rPr>
              <w:t>需求专业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  <w:r w:rsidRPr="00D42341">
              <w:rPr>
                <w:rFonts w:ascii="仿宋_GB2312" w:eastAsia="仿宋_GB2312" w:hAnsi="仿宋" w:hint="eastAsia"/>
                <w:b/>
                <w:sz w:val="24"/>
              </w:rPr>
              <w:t>学历要求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  <w:r w:rsidRPr="00D42341">
              <w:rPr>
                <w:rFonts w:ascii="仿宋_GB2312" w:eastAsia="仿宋_GB2312" w:hAnsi="仿宋" w:hint="eastAsia"/>
                <w:b/>
                <w:sz w:val="24"/>
              </w:rPr>
              <w:t>名额</w:t>
            </w:r>
          </w:p>
        </w:tc>
      </w:tr>
      <w:tr w:rsidR="00574E49" w:rsidRPr="00D42341" w:rsidTr="00643BA5">
        <w:trPr>
          <w:trHeight w:val="495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财务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财务管理、会计学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硕士研究生及以上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42341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</w:tr>
      <w:tr w:rsidR="00574E49" w:rsidRPr="00D42341" w:rsidTr="00643BA5">
        <w:trPr>
          <w:trHeight w:val="495"/>
          <w:jc w:val="center"/>
        </w:trPr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企业管理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企业管理类（管理学、公共管理、文学、经济学等）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硕士研究生及以上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42341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</w:tr>
      <w:tr w:rsidR="00574E49" w:rsidRPr="00D42341" w:rsidTr="00643BA5">
        <w:trPr>
          <w:trHeight w:val="495"/>
          <w:jc w:val="center"/>
        </w:trPr>
        <w:tc>
          <w:tcPr>
            <w:tcW w:w="8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管理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汉语言类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硕士研究生及以上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42341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</w:tr>
      <w:tr w:rsidR="00574E49" w:rsidRPr="00D42341" w:rsidTr="00643BA5">
        <w:trPr>
          <w:trHeight w:val="569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研发、设计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机械设计工程类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硕士研究生及以上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42341">
              <w:rPr>
                <w:rFonts w:ascii="仿宋" w:eastAsia="仿宋" w:hAnsi="仿宋" w:cs="宋体" w:hint="eastAsia"/>
                <w:kern w:val="0"/>
                <w:sz w:val="24"/>
              </w:rPr>
              <w:t>6</w:t>
            </w:r>
          </w:p>
        </w:tc>
      </w:tr>
      <w:tr w:rsidR="00574E49" w:rsidRPr="00D42341" w:rsidTr="00643BA5">
        <w:trPr>
          <w:trHeight w:val="200"/>
          <w:jc w:val="center"/>
        </w:trPr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研发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计算机类</w:t>
            </w:r>
            <w:bookmarkStart w:id="0" w:name="_GoBack"/>
            <w:bookmarkEnd w:id="0"/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博士研究生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42341">
              <w:rPr>
                <w:rFonts w:ascii="仿宋" w:eastAsia="仿宋" w:hAnsi="仿宋" w:hint="eastAsia"/>
                <w:kern w:val="0"/>
                <w:sz w:val="24"/>
              </w:rPr>
              <w:t>２</w:t>
            </w:r>
          </w:p>
        </w:tc>
      </w:tr>
      <w:tr w:rsidR="00574E49" w:rsidRPr="00D42341" w:rsidTr="00643BA5">
        <w:trPr>
          <w:trHeight w:val="200"/>
          <w:jc w:val="center"/>
        </w:trPr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研发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643BA5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计算机类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硕士研究生及以上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42341">
              <w:rPr>
                <w:rFonts w:ascii="仿宋" w:eastAsia="仿宋" w:hAnsi="仿宋" w:hint="eastAsia"/>
                <w:kern w:val="0"/>
                <w:sz w:val="24"/>
              </w:rPr>
              <w:t>５</w:t>
            </w:r>
          </w:p>
        </w:tc>
      </w:tr>
      <w:tr w:rsidR="00574E49" w:rsidRPr="00D42341" w:rsidTr="00643BA5">
        <w:trPr>
          <w:trHeight w:val="200"/>
          <w:jc w:val="center"/>
        </w:trPr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研发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电气自动化类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硕士研究生及以上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42341">
              <w:rPr>
                <w:rFonts w:ascii="仿宋" w:eastAsia="仿宋" w:hAnsi="仿宋" w:hint="eastAsia"/>
                <w:kern w:val="0"/>
                <w:sz w:val="24"/>
              </w:rPr>
              <w:t>5</w:t>
            </w:r>
          </w:p>
        </w:tc>
      </w:tr>
      <w:tr w:rsidR="00574E49" w:rsidRPr="00D42341" w:rsidTr="00643BA5">
        <w:trPr>
          <w:trHeight w:val="465"/>
          <w:jc w:val="center"/>
        </w:trPr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研发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暖通、建筑类、能源动力类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大学本科及以上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42341">
              <w:rPr>
                <w:rFonts w:ascii="仿宋" w:eastAsia="仿宋" w:hAnsi="仿宋" w:hint="eastAsia"/>
                <w:kern w:val="0"/>
                <w:sz w:val="24"/>
              </w:rPr>
              <w:t>3</w:t>
            </w:r>
          </w:p>
        </w:tc>
      </w:tr>
      <w:tr w:rsidR="00574E49" w:rsidRPr="00D42341" w:rsidTr="00643BA5">
        <w:trPr>
          <w:trHeight w:val="624"/>
          <w:jc w:val="center"/>
        </w:trPr>
        <w:tc>
          <w:tcPr>
            <w:tcW w:w="76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合计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E49" w:rsidRPr="00D42341" w:rsidRDefault="00574E49" w:rsidP="00643BA5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42341">
              <w:rPr>
                <w:rFonts w:ascii="仿宋_GB2312" w:eastAsia="仿宋_GB2312" w:hAnsi="仿宋" w:hint="eastAsia"/>
                <w:sz w:val="24"/>
              </w:rPr>
              <w:t>24</w:t>
            </w:r>
          </w:p>
        </w:tc>
      </w:tr>
    </w:tbl>
    <w:p w:rsidR="00475DC9" w:rsidRPr="002F459A" w:rsidRDefault="00475DC9" w:rsidP="00A87510">
      <w:pPr>
        <w:widowControl/>
        <w:spacing w:before="100" w:beforeAutospacing="1" w:after="100" w:afterAutospacing="1" w:line="375" w:lineRule="atLeast"/>
        <w:jc w:val="center"/>
        <w:rPr>
          <w:rFonts w:ascii="仿宋_GB2312" w:eastAsia="仿宋_GB2312"/>
          <w:sz w:val="28"/>
          <w:szCs w:val="28"/>
        </w:rPr>
      </w:pPr>
    </w:p>
    <w:sectPr w:rsidR="00475DC9" w:rsidRPr="002F459A" w:rsidSect="00F149C4">
      <w:pgSz w:w="11906" w:h="16838"/>
      <w:pgMar w:top="1361" w:right="1474" w:bottom="136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907" w:rsidRDefault="001F2907" w:rsidP="008C598A">
      <w:r>
        <w:separator/>
      </w:r>
    </w:p>
  </w:endnote>
  <w:endnote w:type="continuationSeparator" w:id="0">
    <w:p w:rsidR="001F2907" w:rsidRDefault="001F2907" w:rsidP="008C5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907" w:rsidRDefault="001F2907" w:rsidP="008C598A">
      <w:r>
        <w:separator/>
      </w:r>
    </w:p>
  </w:footnote>
  <w:footnote w:type="continuationSeparator" w:id="0">
    <w:p w:rsidR="001F2907" w:rsidRDefault="001F2907" w:rsidP="008C59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765"/>
    <w:multiLevelType w:val="hybridMultilevel"/>
    <w:tmpl w:val="1B68C10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5D73DF9"/>
    <w:multiLevelType w:val="hybridMultilevel"/>
    <w:tmpl w:val="D952DA6C"/>
    <w:lvl w:ilvl="0" w:tplc="2E421D6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51E6"/>
    <w:rsid w:val="00085B54"/>
    <w:rsid w:val="000B0704"/>
    <w:rsid w:val="000C70D4"/>
    <w:rsid w:val="00120074"/>
    <w:rsid w:val="0014064C"/>
    <w:rsid w:val="00143E03"/>
    <w:rsid w:val="0015158D"/>
    <w:rsid w:val="00155715"/>
    <w:rsid w:val="00155767"/>
    <w:rsid w:val="00160572"/>
    <w:rsid w:val="00194A9D"/>
    <w:rsid w:val="001A028C"/>
    <w:rsid w:val="001C3B97"/>
    <w:rsid w:val="001C503B"/>
    <w:rsid w:val="001C5FDE"/>
    <w:rsid w:val="001E1FC8"/>
    <w:rsid w:val="001F2907"/>
    <w:rsid w:val="00231017"/>
    <w:rsid w:val="00240A66"/>
    <w:rsid w:val="00265040"/>
    <w:rsid w:val="00266AD9"/>
    <w:rsid w:val="002A1D7D"/>
    <w:rsid w:val="002B4B0C"/>
    <w:rsid w:val="002D0B5F"/>
    <w:rsid w:val="002D0FF7"/>
    <w:rsid w:val="002F2AF8"/>
    <w:rsid w:val="002F459A"/>
    <w:rsid w:val="00327B64"/>
    <w:rsid w:val="00330345"/>
    <w:rsid w:val="00334764"/>
    <w:rsid w:val="00355EB5"/>
    <w:rsid w:val="003643EC"/>
    <w:rsid w:val="00371B88"/>
    <w:rsid w:val="00375102"/>
    <w:rsid w:val="003766A1"/>
    <w:rsid w:val="0039132F"/>
    <w:rsid w:val="003C6805"/>
    <w:rsid w:val="003C7123"/>
    <w:rsid w:val="0043563A"/>
    <w:rsid w:val="004470C9"/>
    <w:rsid w:val="00471781"/>
    <w:rsid w:val="00475DC9"/>
    <w:rsid w:val="004C77AF"/>
    <w:rsid w:val="004E12D0"/>
    <w:rsid w:val="004F1ED4"/>
    <w:rsid w:val="00500089"/>
    <w:rsid w:val="00507060"/>
    <w:rsid w:val="00522DDA"/>
    <w:rsid w:val="00552D2E"/>
    <w:rsid w:val="00554CDA"/>
    <w:rsid w:val="00557CC0"/>
    <w:rsid w:val="00562865"/>
    <w:rsid w:val="00574E49"/>
    <w:rsid w:val="005860BD"/>
    <w:rsid w:val="005A13B0"/>
    <w:rsid w:val="005B2172"/>
    <w:rsid w:val="005B2621"/>
    <w:rsid w:val="005E225E"/>
    <w:rsid w:val="00602712"/>
    <w:rsid w:val="00615F1A"/>
    <w:rsid w:val="00633BEF"/>
    <w:rsid w:val="00643BA5"/>
    <w:rsid w:val="006515FD"/>
    <w:rsid w:val="00664DB8"/>
    <w:rsid w:val="00671962"/>
    <w:rsid w:val="00692702"/>
    <w:rsid w:val="006E2A82"/>
    <w:rsid w:val="006F6FB0"/>
    <w:rsid w:val="00711553"/>
    <w:rsid w:val="007129F4"/>
    <w:rsid w:val="007851E6"/>
    <w:rsid w:val="007B5045"/>
    <w:rsid w:val="007E45D1"/>
    <w:rsid w:val="007F158D"/>
    <w:rsid w:val="007F1D08"/>
    <w:rsid w:val="00830DD2"/>
    <w:rsid w:val="008332D0"/>
    <w:rsid w:val="008637CC"/>
    <w:rsid w:val="00876E3D"/>
    <w:rsid w:val="008C1F80"/>
    <w:rsid w:val="008C598A"/>
    <w:rsid w:val="008D3339"/>
    <w:rsid w:val="008F2B34"/>
    <w:rsid w:val="00921BC3"/>
    <w:rsid w:val="00926B43"/>
    <w:rsid w:val="009309B6"/>
    <w:rsid w:val="009322D2"/>
    <w:rsid w:val="00933660"/>
    <w:rsid w:val="00942C64"/>
    <w:rsid w:val="009670C6"/>
    <w:rsid w:val="009804B6"/>
    <w:rsid w:val="009861BE"/>
    <w:rsid w:val="00993CB8"/>
    <w:rsid w:val="009A62C6"/>
    <w:rsid w:val="009A7ECE"/>
    <w:rsid w:val="009C6DB4"/>
    <w:rsid w:val="009E14A3"/>
    <w:rsid w:val="00A15C50"/>
    <w:rsid w:val="00A25BA3"/>
    <w:rsid w:val="00A5416A"/>
    <w:rsid w:val="00A7482E"/>
    <w:rsid w:val="00A87510"/>
    <w:rsid w:val="00AA016D"/>
    <w:rsid w:val="00AA2FBE"/>
    <w:rsid w:val="00AC0E93"/>
    <w:rsid w:val="00AC4400"/>
    <w:rsid w:val="00AC6A2F"/>
    <w:rsid w:val="00AE7172"/>
    <w:rsid w:val="00AF2BFA"/>
    <w:rsid w:val="00B17721"/>
    <w:rsid w:val="00B23BB7"/>
    <w:rsid w:val="00B27202"/>
    <w:rsid w:val="00B438C2"/>
    <w:rsid w:val="00B446ED"/>
    <w:rsid w:val="00B71B32"/>
    <w:rsid w:val="00B96861"/>
    <w:rsid w:val="00BA5D17"/>
    <w:rsid w:val="00BC01AF"/>
    <w:rsid w:val="00C223D8"/>
    <w:rsid w:val="00C27BF9"/>
    <w:rsid w:val="00C31981"/>
    <w:rsid w:val="00C95FED"/>
    <w:rsid w:val="00C972AC"/>
    <w:rsid w:val="00CA07CD"/>
    <w:rsid w:val="00CA4EE1"/>
    <w:rsid w:val="00D065F2"/>
    <w:rsid w:val="00D23123"/>
    <w:rsid w:val="00D35CE9"/>
    <w:rsid w:val="00D42341"/>
    <w:rsid w:val="00D573A3"/>
    <w:rsid w:val="00D65F27"/>
    <w:rsid w:val="00D741EC"/>
    <w:rsid w:val="00D8346E"/>
    <w:rsid w:val="00DB484C"/>
    <w:rsid w:val="00DC7541"/>
    <w:rsid w:val="00DE06B7"/>
    <w:rsid w:val="00DF1300"/>
    <w:rsid w:val="00E30B26"/>
    <w:rsid w:val="00E33CBD"/>
    <w:rsid w:val="00E61E23"/>
    <w:rsid w:val="00E81A88"/>
    <w:rsid w:val="00EB0965"/>
    <w:rsid w:val="00ED7DB3"/>
    <w:rsid w:val="00F06E00"/>
    <w:rsid w:val="00F149C4"/>
    <w:rsid w:val="00F201F1"/>
    <w:rsid w:val="00F233DB"/>
    <w:rsid w:val="00F554E6"/>
    <w:rsid w:val="00F55623"/>
    <w:rsid w:val="00F9554C"/>
    <w:rsid w:val="00F97CD0"/>
    <w:rsid w:val="00FB73DF"/>
    <w:rsid w:val="00FE6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1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7851E6"/>
    <w:rPr>
      <w:color w:val="0563C1" w:themeColor="hyperlink"/>
      <w:u w:val="single"/>
    </w:rPr>
  </w:style>
  <w:style w:type="paragraph" w:styleId="a4">
    <w:name w:val="Normal (Web)"/>
    <w:basedOn w:val="a"/>
    <w:qFormat/>
    <w:rsid w:val="00F55623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List Paragraph"/>
    <w:basedOn w:val="a"/>
    <w:uiPriority w:val="34"/>
    <w:qFormat/>
    <w:rsid w:val="00120074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8C5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C598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C5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C598A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95FE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95FED"/>
    <w:rPr>
      <w:rFonts w:ascii="Times New Roman" w:eastAsia="宋体" w:hAnsi="Times New Roman" w:cs="Times New Roman"/>
      <w:sz w:val="18"/>
      <w:szCs w:val="18"/>
    </w:rPr>
  </w:style>
  <w:style w:type="paragraph" w:customStyle="1" w:styleId="16">
    <w:name w:val="16"/>
    <w:basedOn w:val="a"/>
    <w:rsid w:val="005B26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574E4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574E4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438322">
      <w:bodyDiv w:val="1"/>
      <w:marLeft w:val="0"/>
      <w:marRight w:val="0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036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98927">
                  <w:marLeft w:val="120"/>
                  <w:marRight w:val="120"/>
                  <w:marTop w:val="3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666666"/>
                        <w:right w:val="none" w:sz="0" w:space="0" w:color="auto"/>
                      </w:divBdr>
                    </w:div>
                    <w:div w:id="1436638072">
                      <w:marLeft w:val="0"/>
                      <w:marRight w:val="0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郭丽芳</dc:creator>
  <cp:lastModifiedBy>赵二孩</cp:lastModifiedBy>
  <cp:revision>44</cp:revision>
  <cp:lastPrinted>2022-12-13T07:53:00Z</cp:lastPrinted>
  <dcterms:created xsi:type="dcterms:W3CDTF">2021-12-15T07:51:00Z</dcterms:created>
  <dcterms:modified xsi:type="dcterms:W3CDTF">2022-12-14T01:00:00Z</dcterms:modified>
</cp:coreProperties>
</file>