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</w:rPr>
        <w:t>灌云县202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  <w:lang w:eastAsia="zh-CN"/>
        </w:rPr>
        <w:t>退役军人</w:t>
      </w:r>
      <w:r>
        <w:rPr>
          <w:rFonts w:hint="eastAsia" w:eastAsia="仿宋_GB2312"/>
          <w:kern w:val="0"/>
          <w:sz w:val="32"/>
          <w:szCs w:val="32"/>
        </w:rPr>
        <w:t>专项公益性岗位</w:t>
      </w:r>
      <w:r>
        <w:rPr>
          <w:rFonts w:hint="eastAsia" w:eastAsia="仿宋_GB2312"/>
          <w:kern w:val="0"/>
          <w:sz w:val="32"/>
          <w:szCs w:val="32"/>
          <w:lang w:eastAsia="zh-CN"/>
        </w:rPr>
        <w:t>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拟录用人员名单（第一批）</w:t>
      </w:r>
    </w:p>
    <w:tbl>
      <w:tblPr>
        <w:tblStyle w:val="2"/>
        <w:tblW w:w="79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365"/>
        <w:gridCol w:w="1071"/>
        <w:gridCol w:w="1005"/>
        <w:gridCol w:w="630"/>
        <w:gridCol w:w="1155"/>
        <w:gridCol w:w="1065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2211060113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吴连创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79.25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2211060110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时彬尹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2211060105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尹万里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2211060103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孙广全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2211060109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梁学科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70.80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2211060101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黄睿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2211060104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夏斌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68.80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70.90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2211060112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王宪营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2211060106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蒋华伟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2211060115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张登峰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87.50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78.25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2211060117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袁加成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83.50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2211060118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夏守治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71.20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2211060116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陈爱冬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2211060121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卓海洋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2211060123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2211060201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潘成波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2211060204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李方明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84.50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2211060205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李海洋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72.20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77.10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2211060208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王振宇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2211060124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潘叶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63.80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71.15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2211060209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G05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常发刚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35.00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62.20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48.60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2211060212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陈宝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80.55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2211060214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2211060215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G06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赵开洋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73.20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2211060216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张永成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2211060217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黄绍波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2211060218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G07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王江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58.50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2211060221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汤茂天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2211060220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钱明根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62.00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67.30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2211060305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乔乃欢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77.45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2211060307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陈能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76.95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2211060309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王余满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72.50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2211060311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王永峰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70.75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2211060313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施颖卓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2211060308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G11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王广威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64.40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66.20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2211060314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房前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74.05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2211060315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贾军杨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67.80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70.65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2211060316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贾军科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66.40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2211060320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陆海龙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71.20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2211060319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G13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戴文龙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19.00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72.60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45.80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2211060322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G14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侍留成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60.50 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71.00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65.75 </w:t>
            </w:r>
          </w:p>
        </w:tc>
      </w:tr>
    </w:tbl>
    <w:p>
      <w:pPr>
        <w:widowControl/>
        <w:spacing w:line="560" w:lineRule="exact"/>
        <w:jc w:val="center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>
      <w:pPr>
        <w:widowControl/>
        <w:spacing w:line="560" w:lineRule="exact"/>
        <w:ind w:firstLine="4800" w:firstLineChars="1500"/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</w:p>
    <w:p/>
    <w:sectPr>
      <w:pgSz w:w="11906" w:h="16838"/>
      <w:pgMar w:top="850" w:right="1587" w:bottom="56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4OGJjOGFhMzg0NjQxN2I2OWRhMWE1Zjc2OGY3NWEifQ=="/>
  </w:docVars>
  <w:rsids>
    <w:rsidRoot w:val="00000000"/>
    <w:rsid w:val="5A35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2022-11-23T02:46:22Z</dcterms:created>
  <dc:creator>Administrator</dc:creator>
  <cp:lastModifiedBy>贰小姐</cp:lastModifiedBy>
  <dcterms:modified xsi:type="dcterms:W3CDTF">2022-11-23T02:48:33Z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6915F9F1391C4AA296A77FADEC6C1D56</vt:lpwstr>
  </property>
</Properties>
</file>