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Hlk86134486"/>
    </w:p>
    <w:p>
      <w:pPr>
        <w:jc w:val="center"/>
        <w:rPr>
          <w:rFonts w:hint="default" w:ascii="Times New Roman" w:hAnsi="Times New Roman" w:cs="Times New Roman"/>
        </w:rPr>
      </w:pPr>
      <w:bookmarkStart w:id="1" w:name="_GoBack"/>
      <w:r>
        <w:rPr>
          <w:rFonts w:hint="default" w:ascii="Times New Roman" w:hAnsi="Times New Roman" w:eastAsia="方正小标宋_GBK" w:cs="Times New Roman"/>
          <w:b/>
          <w:sz w:val="32"/>
          <w:szCs w:val="32"/>
          <w:lang w:val="en-US" w:eastAsia="zh-CN"/>
        </w:rPr>
        <w:t>徐州</w:t>
      </w:r>
      <w:r>
        <w:rPr>
          <w:rFonts w:hint="default" w:ascii="Times New Roman" w:hAnsi="Times New Roman" w:eastAsia="方正小标宋_GBK" w:cs="Times New Roman"/>
          <w:b/>
          <w:sz w:val="32"/>
          <w:szCs w:val="32"/>
        </w:rPr>
        <w:t>市2023年度考试录用公务员招录单位咨询电话</w:t>
      </w:r>
    </w:p>
    <w:bookmarkEnd w:id="1"/>
    <w:tbl>
      <w:tblPr>
        <w:tblStyle w:val="4"/>
        <w:tblW w:w="8662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2053"/>
        <w:gridCol w:w="3306"/>
        <w:gridCol w:w="24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tblHeader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地区名称</w:t>
            </w:r>
          </w:p>
        </w:tc>
        <w:tc>
          <w:tcPr>
            <w:tcW w:w="3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咨询电话（</w:t>
            </w: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  <w:lang w:val="en-US" w:eastAsia="zh-CN"/>
              </w:rPr>
              <w:t>0516</w:t>
            </w:r>
            <w:r>
              <w:rPr>
                <w:rFonts w:hint="default" w:ascii="Times New Roman" w:hAnsi="Times New Roman" w:eastAsia="方正小标宋_GBK" w:cs="Times New Roman"/>
                <w:kern w:val="0"/>
                <w:sz w:val="28"/>
                <w:szCs w:val="28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市委宣传部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83759005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市委政法委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  <w:t>80806326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市法院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85952291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市检察院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68959028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中国民主促进会徐州市委员会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83753721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市总工会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80805675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市发展和改革委员会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83726214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80806576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市工业和信息化局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83309676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市公安局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  <w:t>83978155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市民政局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83686878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市司法局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80801231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市财政局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83731001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市人力资源和社会保障局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85805790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  <w:t>85806206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市自然资源和规划局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80805121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85803815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市交通运输局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85909752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85909828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市文化广电和旅游局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85795535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4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3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市卫生健康委员会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83620612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市审计局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83735894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80806561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市生态环境局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80800668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市政府外事办公室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83757943</w:t>
            </w:r>
          </w:p>
        </w:tc>
      </w:tr>
      <w:tr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市统计局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83733061   80800157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市医疗保障局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80806912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徐州市鼓楼区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鼓楼区委组织部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87636603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徐州市云龙区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云龙区委组织部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eastAsia="zh-CN"/>
              </w:rPr>
              <w:t>80803953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徐州市贾汪区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贾汪区委组织部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66889927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徐州市泉山区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泉山区委组织部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83861003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徐州市铜山区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铜山区委组织部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83911531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丰县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丰县县委组织部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89211658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沛县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沛县县委组织部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68868155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睢宁县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睢宁县委组织部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68069015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新沂市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新沂市委组织部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8</w:t>
            </w: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8922483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88986323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邳州市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邳州市委组织部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86629098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徐州经济技术开发区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徐州经济技术开发区组织人事部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87793294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徐州监狱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</w:rPr>
              <w:t>68787030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sz w:val="28"/>
                <w:szCs w:val="28"/>
              </w:rPr>
              <w:t>68787031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彭城监狱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83163026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8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徐州市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Style w:val="9"/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 w:bidi="ar"/>
              </w:rPr>
              <w:t>省统计局徐州调查局（参照管理）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83733061   80800157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54ED"/>
    <w:rsid w:val="00064D77"/>
    <w:rsid w:val="00095BAB"/>
    <w:rsid w:val="000F22D8"/>
    <w:rsid w:val="00205AC2"/>
    <w:rsid w:val="002854ED"/>
    <w:rsid w:val="002D5298"/>
    <w:rsid w:val="00304E9A"/>
    <w:rsid w:val="0039143E"/>
    <w:rsid w:val="003E23A3"/>
    <w:rsid w:val="003E5024"/>
    <w:rsid w:val="00414767"/>
    <w:rsid w:val="00433E9E"/>
    <w:rsid w:val="004442F4"/>
    <w:rsid w:val="004C1EEA"/>
    <w:rsid w:val="00570D3B"/>
    <w:rsid w:val="00694175"/>
    <w:rsid w:val="0070259B"/>
    <w:rsid w:val="0073376D"/>
    <w:rsid w:val="00800351"/>
    <w:rsid w:val="008F0D11"/>
    <w:rsid w:val="00934D5E"/>
    <w:rsid w:val="0097213D"/>
    <w:rsid w:val="009E1253"/>
    <w:rsid w:val="009F1596"/>
    <w:rsid w:val="00A00BC3"/>
    <w:rsid w:val="00B17880"/>
    <w:rsid w:val="00B35440"/>
    <w:rsid w:val="00B604C0"/>
    <w:rsid w:val="00B60F62"/>
    <w:rsid w:val="00B750B5"/>
    <w:rsid w:val="00BE0A59"/>
    <w:rsid w:val="00C4035F"/>
    <w:rsid w:val="00C407D4"/>
    <w:rsid w:val="00C663DD"/>
    <w:rsid w:val="00C95534"/>
    <w:rsid w:val="00CD44FE"/>
    <w:rsid w:val="00D15E70"/>
    <w:rsid w:val="00D27C35"/>
    <w:rsid w:val="00D57E18"/>
    <w:rsid w:val="00E47DDE"/>
    <w:rsid w:val="00E91990"/>
    <w:rsid w:val="00EB6B38"/>
    <w:rsid w:val="00EC37F8"/>
    <w:rsid w:val="00EC3BB6"/>
    <w:rsid w:val="00FC7B39"/>
    <w:rsid w:val="13476DD1"/>
    <w:rsid w:val="14B81481"/>
    <w:rsid w:val="1E483664"/>
    <w:rsid w:val="34244084"/>
    <w:rsid w:val="72C736BB"/>
    <w:rsid w:val="7D1F0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character" w:customStyle="1" w:styleId="8">
    <w:name w:val="font61"/>
    <w:basedOn w:val="5"/>
    <w:uiPriority w:val="0"/>
    <w:rPr>
      <w:rFonts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9">
    <w:name w:val="font5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  <w:style w:type="character" w:customStyle="1" w:styleId="10">
    <w:name w:val="font3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20</Words>
  <Characters>115</Characters>
  <Lines>1</Lines>
  <Paragraphs>1</Paragraphs>
  <TotalTime>3</TotalTime>
  <ScaleCrop>false</ScaleCrop>
  <LinksUpToDate>false</LinksUpToDate>
  <CharactersWithSpaces>134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2022-10-28T03:41:00Z</dcterms:created>
  <dc:creator>ZC320014</dc:creator>
  <cp:lastModifiedBy>Blank</cp:lastModifiedBy>
  <cp:lastPrinted>2022-10-28T08:23:34Z</cp:lastPrinted>
  <dcterms:modified xsi:type="dcterms:W3CDTF">2022-10-28T08:25:16Z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