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</w:rPr>
        <w:t>清江浦区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lang w:val="en-US" w:eastAsia="zh-CN"/>
        </w:rPr>
        <w:t>临时性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</w:rPr>
        <w:t>公益性岗位招聘报名联系表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017"/>
        <w:gridCol w:w="8683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单位名称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联系人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报名地址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和平镇人民政府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孙婷婷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清江浦区和平镇人民政府为民服务大厅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0517-89702374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黄码镇人民政府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赵纯艳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黄码镇便民大厅人社窗口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80690302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武墩街道办事处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黄配配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清江浦区武林路1号武墩街道办事处便民服务中心劳动保障窗口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0517-83807020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盐河街道办事处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张慧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清江浦区武黄路88号（盐河街道办事处一楼大厅）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0517-83102053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城南街道办事处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王海燕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清江浦区柯山路8号城南街道办事处208室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0517-83186020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清河街道办事处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严婷婷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清江浦区广州路8号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0517-89702111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淮海街道办事处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高月明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健康东路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55-1淮海街道办事处一楼办事大厅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0517-83664691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陶运新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清江浦区人民南路7号清江街道办事处服务大厅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0517-89701927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长西街道办事处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蔡姝阳/成蕾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清江浦区长西街道一楼大厅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0517-80328301/80328305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长东街道办事处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左梓君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清江浦区越河路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5号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（银杏苑西门水韵天成营销中心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3楼317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0517-83702326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府前街道办事处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王琼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清江浦区府前街道办事处组织科办公室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0517-80325597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清浦街道办事处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朱海燕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清江浦区延安东路105号武夷大厦一楼西侧清浦街道为民服务中心劳动保障窗口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0517-83989647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闸口街道办事处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曾媛媛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清江浦区都天庙街100号闸口街道办事处二楼劳保所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0517-83957566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浦楼街道办事处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岳琪慧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北京南路33号浦楼街道办事处114劳动保障办公室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0517-83952607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柳树湾街道办事处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肖洋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清江浦区柳树湾街道办事处一楼大厅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0517-80329536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水渡口街道办事处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李越颖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清江浦区水渡口街道办事处一楼办公室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0517-80329652/80329629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24472"/>
    <w:rsid w:val="7122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2022-05-05T01:33:00Z</dcterms:created>
  <dc:creator>lenovo</dc:creator>
  <cp:lastModifiedBy>lenovo</cp:lastModifiedBy>
  <dcterms:modified xsi:type="dcterms:W3CDTF">2022-05-05T01:34:10Z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DA571E9B18DF443D9BC1FC6A78D082D8</vt:lpwstr>
  </property>
</Properties>
</file>